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A22C" w14:textId="5FD8B19D" w:rsidR="008A2A51" w:rsidRPr="008A2A51" w:rsidRDefault="006A3DA5" w:rsidP="008A2A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2B85E" wp14:editId="4BC86D95">
                <wp:simplePos x="0" y="0"/>
                <wp:positionH relativeFrom="column">
                  <wp:posOffset>333376</wp:posOffset>
                </wp:positionH>
                <wp:positionV relativeFrom="paragraph">
                  <wp:posOffset>4000500</wp:posOffset>
                </wp:positionV>
                <wp:extent cx="4895850" cy="2600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F5A72" w14:textId="463B7FE9" w:rsidR="006A3DA5" w:rsidRDefault="006A3DA5" w:rsidP="006A3DA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PROJECTED TAX</w:t>
                            </w:r>
                          </w:p>
                          <w:p w14:paraId="73A6E169" w14:textId="06986C99" w:rsidR="006A3DA5" w:rsidRDefault="006A3DA5" w:rsidP="006A3DA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RATE INCREASES</w:t>
                            </w:r>
                          </w:p>
                          <w:p w14:paraId="208AE993" w14:textId="0C2F6487" w:rsidR="006A3DA5" w:rsidRDefault="006A3DA5" w:rsidP="006A3DA5">
                            <w:pPr>
                              <w:spacing w:after="0" w:line="240" w:lineRule="auto"/>
                              <w:jc w:val="center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5"/>
                              <w:gridCol w:w="830"/>
                              <w:gridCol w:w="764"/>
                            </w:tblGrid>
                            <w:tr w:rsidR="006A3DA5" w14:paraId="2F1DF0B6" w14:textId="77777777" w:rsidTr="006A3DA5">
                              <w:trPr>
                                <w:jc w:val="center"/>
                              </w:trPr>
                              <w:tc>
                                <w:tcPr>
                                  <w:tcW w:w="2245" w:type="dxa"/>
                                </w:tcPr>
                                <w:p w14:paraId="3631F448" w14:textId="12BBADDD" w:rsidR="006A3DA5" w:rsidRDefault="006A3DA5" w:rsidP="006A3DA5">
                                  <w:r>
                                    <w:t>Town of West Seneca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5754167" w14:textId="466A1BD3" w:rsidR="006A3DA5" w:rsidRDefault="006A3DA5" w:rsidP="006A3DA5">
                                  <w:pPr>
                                    <w:jc w:val="center"/>
                                  </w:pPr>
                                  <w:r>
                                    <w:t>$</w:t>
                                  </w:r>
                                  <w:r w:rsidR="006E2E11">
                                    <w:t>48.58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6E5ADEB0" w14:textId="36DAE910" w:rsidR="006A3DA5" w:rsidRDefault="006E2E11" w:rsidP="006A3DA5">
                                  <w:pPr>
                                    <w:jc w:val="center"/>
                                  </w:pPr>
                                  <w:r>
                                    <w:t>2.28%</w:t>
                                  </w:r>
                                </w:p>
                              </w:tc>
                            </w:tr>
                            <w:tr w:rsidR="006A3DA5" w14:paraId="7E6B82C1" w14:textId="77777777" w:rsidTr="006A3DA5">
                              <w:trPr>
                                <w:jc w:val="center"/>
                              </w:trPr>
                              <w:tc>
                                <w:tcPr>
                                  <w:tcW w:w="2245" w:type="dxa"/>
                                </w:tcPr>
                                <w:p w14:paraId="2AA849D0" w14:textId="0505420A" w:rsidR="006A3DA5" w:rsidRDefault="006A3DA5" w:rsidP="006A3DA5">
                                  <w:r>
                                    <w:t>Town of Cheektowaga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5248649" w14:textId="27477D4D" w:rsidR="006A3DA5" w:rsidRDefault="006A3DA5" w:rsidP="006A3DA5">
                                  <w:pPr>
                                    <w:jc w:val="center"/>
                                  </w:pPr>
                                  <w:r>
                                    <w:t>$</w:t>
                                  </w:r>
                                  <w:r w:rsidR="006E2E11">
                                    <w:t>15.55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35404A34" w14:textId="644ED31A" w:rsidR="006A3DA5" w:rsidRDefault="006E2E11" w:rsidP="006A3DA5">
                                  <w:pPr>
                                    <w:jc w:val="center"/>
                                  </w:pPr>
                                  <w:r>
                                    <w:t>4.74%</w:t>
                                  </w:r>
                                </w:p>
                              </w:tc>
                            </w:tr>
                            <w:tr w:rsidR="006A3DA5" w14:paraId="652F3D92" w14:textId="77777777" w:rsidTr="006A3DA5">
                              <w:trPr>
                                <w:jc w:val="center"/>
                              </w:trPr>
                              <w:tc>
                                <w:tcPr>
                                  <w:tcW w:w="2245" w:type="dxa"/>
                                </w:tcPr>
                                <w:p w14:paraId="7D842C75" w14:textId="28847983" w:rsidR="006A3DA5" w:rsidRDefault="006A3DA5" w:rsidP="006A3DA5">
                                  <w:r>
                                    <w:t>Town of Orchard Park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2AA7891" w14:textId="0828F3B6" w:rsidR="006A3DA5" w:rsidRDefault="006A3DA5" w:rsidP="006A3DA5">
                                  <w:pPr>
                                    <w:jc w:val="center"/>
                                  </w:pPr>
                                  <w:r>
                                    <w:t>$</w:t>
                                  </w:r>
                                  <w:r w:rsidR="006E2E11">
                                    <w:t>38.87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70E03A73" w14:textId="4ACA6B22" w:rsidR="006A3DA5" w:rsidRDefault="006E2E11" w:rsidP="00B72E88">
                                  <w:r>
                                    <w:t>4.74%</w:t>
                                  </w:r>
                                </w:p>
                              </w:tc>
                            </w:tr>
                            <w:tr w:rsidR="006A3DA5" w14:paraId="5D9AB7E1" w14:textId="77777777" w:rsidTr="006A3DA5">
                              <w:trPr>
                                <w:jc w:val="center"/>
                              </w:trPr>
                              <w:tc>
                                <w:tcPr>
                                  <w:tcW w:w="2245" w:type="dxa"/>
                                </w:tcPr>
                                <w:p w14:paraId="6059E42D" w14:textId="03892AC4" w:rsidR="006A3DA5" w:rsidRDefault="006A3DA5" w:rsidP="006A3DA5">
                                  <w:r>
                                    <w:t>Town of Hamburg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3937FE4" w14:textId="539E4C56" w:rsidR="006A3DA5" w:rsidRDefault="006A3DA5" w:rsidP="006A3DA5">
                                  <w:pPr>
                                    <w:jc w:val="center"/>
                                  </w:pPr>
                                  <w:r>
                                    <w:t>$</w:t>
                                  </w:r>
                                  <w:r w:rsidR="006E2E11">
                                    <w:t>40.21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7C9E3D18" w14:textId="7425B8B1" w:rsidR="006A3DA5" w:rsidRDefault="006E2E11" w:rsidP="006A3DA5">
                                  <w:pPr>
                                    <w:jc w:val="center"/>
                                  </w:pPr>
                                  <w:r>
                                    <w:t>3.27%</w:t>
                                  </w:r>
                                </w:p>
                              </w:tc>
                            </w:tr>
                          </w:tbl>
                          <w:p w14:paraId="11304465" w14:textId="48AD2AEA" w:rsidR="006A3DA5" w:rsidRDefault="006A3DA5" w:rsidP="006A3DA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65436BD" w14:textId="7DCD1EBD" w:rsidR="006A3DA5" w:rsidRDefault="006A3DA5" w:rsidP="006A3DA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Final Assessed Values are set July 1, 202</w:t>
                            </w:r>
                            <w:r w:rsidR="00B80F16">
                              <w:t>5</w:t>
                            </w:r>
                            <w:r>
                              <w:t>.</w:t>
                            </w:r>
                          </w:p>
                          <w:p w14:paraId="57A91C1A" w14:textId="3BC6ECF6" w:rsidR="006A3DA5" w:rsidRDefault="006A3DA5" w:rsidP="006A3DA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Projected Rates are based on prior year trends</w:t>
                            </w:r>
                          </w:p>
                          <w:p w14:paraId="597D5DDA" w14:textId="1D5A36FF" w:rsidR="006A3DA5" w:rsidRDefault="006A3DA5" w:rsidP="006A3DA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and subject to change.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22B8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.25pt;margin-top:315pt;width:385.5pt;height:20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" fillcolor="white [3201]" strokeweight=".5pt">
                <v:textbox>
                  <w:txbxContent>
                    <w:p w14:paraId="030F5A72" w14:textId="463B7FE9" w:rsidR="006A3DA5" w:rsidRDefault="006A3DA5" w:rsidP="006A3DA5">
                      <w:pPr>
                        <w:spacing w:after="0" w:line="240" w:lineRule="auto"/>
                        <w:jc w:val="center"/>
                      </w:pPr>
                      <w:r>
                        <w:t>PROJECTED TAX</w:t>
                      </w:r>
                    </w:p>
                    <w:p w14:paraId="73A6E169" w14:textId="06986C99" w:rsidR="006A3DA5" w:rsidRDefault="006A3DA5" w:rsidP="006A3DA5">
                      <w:pPr>
                        <w:spacing w:after="0" w:line="240" w:lineRule="auto"/>
                        <w:jc w:val="center"/>
                      </w:pPr>
                      <w:r>
                        <w:t>RATE INCREASES</w:t>
                      </w:r>
                    </w:p>
                    <w:p w14:paraId="208AE993" w14:textId="0C2F6487" w:rsidR="006A3DA5" w:rsidRDefault="006A3DA5" w:rsidP="006A3DA5">
                      <w:pPr>
                        <w:spacing w:after="0" w:line="240" w:lineRule="auto"/>
                        <w:jc w:val="center"/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45"/>
                        <w:gridCol w:w="830"/>
                        <w:gridCol w:w="764"/>
                      </w:tblGrid>
                      <w:tr w:rsidR="006A3DA5" w14:paraId="2F1DF0B6" w14:textId="77777777" w:rsidTr="006A3DA5">
                        <w:trPr>
                          <w:jc w:val="center"/>
                        </w:trPr>
                        <w:tc>
                          <w:tcPr>
                            <w:tcW w:w="2245" w:type="dxa"/>
                          </w:tcPr>
                          <w:p w14:paraId="3631F448" w14:textId="12BBADDD" w:rsidR="006A3DA5" w:rsidRDefault="006A3DA5" w:rsidP="006A3DA5">
                            <w:r>
                              <w:t>Town of West Seneca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5754167" w14:textId="466A1BD3" w:rsidR="006A3DA5" w:rsidRDefault="006A3DA5" w:rsidP="006A3DA5">
                            <w:pPr>
                              <w:jc w:val="center"/>
                            </w:pPr>
                            <w:r>
                              <w:t>$</w:t>
                            </w:r>
                            <w:r w:rsidR="006E2E11">
                              <w:t>48.58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6E5ADEB0" w14:textId="36DAE910" w:rsidR="006A3DA5" w:rsidRDefault="006E2E11" w:rsidP="006A3DA5">
                            <w:pPr>
                              <w:jc w:val="center"/>
                            </w:pPr>
                            <w:r>
                              <w:t>2.28%</w:t>
                            </w:r>
                          </w:p>
                        </w:tc>
                      </w:tr>
                      <w:tr w:rsidR="006A3DA5" w14:paraId="7E6B82C1" w14:textId="77777777" w:rsidTr="006A3DA5">
                        <w:trPr>
                          <w:jc w:val="center"/>
                        </w:trPr>
                        <w:tc>
                          <w:tcPr>
                            <w:tcW w:w="2245" w:type="dxa"/>
                          </w:tcPr>
                          <w:p w14:paraId="2AA849D0" w14:textId="0505420A" w:rsidR="006A3DA5" w:rsidRDefault="006A3DA5" w:rsidP="006A3DA5">
                            <w:r>
                              <w:t>Town of Cheektowaga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5248649" w14:textId="27477D4D" w:rsidR="006A3DA5" w:rsidRDefault="006A3DA5" w:rsidP="006A3DA5">
                            <w:pPr>
                              <w:jc w:val="center"/>
                            </w:pPr>
                            <w:r>
                              <w:t>$</w:t>
                            </w:r>
                            <w:r w:rsidR="006E2E11">
                              <w:t>15.55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35404A34" w14:textId="644ED31A" w:rsidR="006A3DA5" w:rsidRDefault="006E2E11" w:rsidP="006A3DA5">
                            <w:pPr>
                              <w:jc w:val="center"/>
                            </w:pPr>
                            <w:r>
                              <w:t>4.74%</w:t>
                            </w:r>
                          </w:p>
                        </w:tc>
                      </w:tr>
                      <w:tr w:rsidR="006A3DA5" w14:paraId="652F3D92" w14:textId="77777777" w:rsidTr="006A3DA5">
                        <w:trPr>
                          <w:jc w:val="center"/>
                        </w:trPr>
                        <w:tc>
                          <w:tcPr>
                            <w:tcW w:w="2245" w:type="dxa"/>
                          </w:tcPr>
                          <w:p w14:paraId="7D842C75" w14:textId="28847983" w:rsidR="006A3DA5" w:rsidRDefault="006A3DA5" w:rsidP="006A3DA5">
                            <w:r>
                              <w:t>Town of Orchard Park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2AA7891" w14:textId="0828F3B6" w:rsidR="006A3DA5" w:rsidRDefault="006A3DA5" w:rsidP="006A3DA5">
                            <w:pPr>
                              <w:jc w:val="center"/>
                            </w:pPr>
                            <w:r>
                              <w:t>$</w:t>
                            </w:r>
                            <w:r w:rsidR="006E2E11">
                              <w:t>38.87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70E03A73" w14:textId="4ACA6B22" w:rsidR="006A3DA5" w:rsidRDefault="006E2E11" w:rsidP="00B72E88">
                            <w:r>
                              <w:t>4.74%</w:t>
                            </w:r>
                          </w:p>
                        </w:tc>
                      </w:tr>
                      <w:tr w:rsidR="006A3DA5" w14:paraId="5D9AB7E1" w14:textId="77777777" w:rsidTr="006A3DA5">
                        <w:trPr>
                          <w:jc w:val="center"/>
                        </w:trPr>
                        <w:tc>
                          <w:tcPr>
                            <w:tcW w:w="2245" w:type="dxa"/>
                          </w:tcPr>
                          <w:p w14:paraId="6059E42D" w14:textId="03892AC4" w:rsidR="006A3DA5" w:rsidRDefault="006A3DA5" w:rsidP="006A3DA5">
                            <w:r>
                              <w:t>Town of Hamburg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3937FE4" w14:textId="539E4C56" w:rsidR="006A3DA5" w:rsidRDefault="006A3DA5" w:rsidP="006A3DA5">
                            <w:pPr>
                              <w:jc w:val="center"/>
                            </w:pPr>
                            <w:r>
                              <w:t>$</w:t>
                            </w:r>
                            <w:r w:rsidR="006E2E11">
                              <w:t>40.21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7C9E3D18" w14:textId="7425B8B1" w:rsidR="006A3DA5" w:rsidRDefault="006E2E11" w:rsidP="006A3DA5">
                            <w:pPr>
                              <w:jc w:val="center"/>
                            </w:pPr>
                            <w:r>
                              <w:t>3.27%</w:t>
                            </w:r>
                          </w:p>
                        </w:tc>
                      </w:tr>
                    </w:tbl>
                    <w:p w14:paraId="11304465" w14:textId="48AD2AEA" w:rsidR="006A3DA5" w:rsidRDefault="006A3DA5" w:rsidP="006A3DA5">
                      <w:pPr>
                        <w:spacing w:after="0" w:line="240" w:lineRule="auto"/>
                        <w:jc w:val="center"/>
                      </w:pPr>
                    </w:p>
                    <w:p w14:paraId="365436BD" w14:textId="7DCD1EBD" w:rsidR="006A3DA5" w:rsidRDefault="006A3DA5" w:rsidP="006A3DA5">
                      <w:pPr>
                        <w:spacing w:after="0" w:line="240" w:lineRule="auto"/>
                        <w:jc w:val="center"/>
                      </w:pPr>
                      <w:r>
                        <w:t>Final Assessed Values are set July 1, 202</w:t>
                      </w:r>
                      <w:r w:rsidR="00B80F16">
                        <w:t>5</w:t>
                      </w:r>
                      <w:r>
                        <w:t>.</w:t>
                      </w:r>
                    </w:p>
                    <w:p w14:paraId="57A91C1A" w14:textId="3BC6ECF6" w:rsidR="006A3DA5" w:rsidRDefault="006A3DA5" w:rsidP="006A3DA5">
                      <w:pPr>
                        <w:spacing w:after="0" w:line="240" w:lineRule="auto"/>
                        <w:jc w:val="center"/>
                      </w:pPr>
                      <w:r>
                        <w:t>Projected Rates are based on prior year trends</w:t>
                      </w:r>
                    </w:p>
                    <w:p w14:paraId="597D5DDA" w14:textId="1D5A36FF" w:rsidR="006A3DA5" w:rsidRDefault="006A3DA5" w:rsidP="006A3DA5">
                      <w:pPr>
                        <w:spacing w:after="0" w:line="240" w:lineRule="auto"/>
                        <w:jc w:val="center"/>
                      </w:pPr>
                      <w:r>
                        <w:t>and subject to change.</w:t>
                      </w:r>
                    </w:p>
                  </w:txbxContent>
                </v:textbox>
              </v:shape>
            </w:pict>
          </mc:Fallback>
        </mc:AlternateContent>
      </w:r>
      <w:r w:rsidR="008A2A5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35647" wp14:editId="3A0D7E5D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40CEF" w14:textId="35EBC510" w:rsidR="008A2A51" w:rsidRDefault="008A2A51" w:rsidP="008A2A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TAX IMPACT ON AN AVERAGE</w:t>
                            </w:r>
                          </w:p>
                          <w:p w14:paraId="30F3BD06" w14:textId="0B5A6F35" w:rsidR="008A2A51" w:rsidRDefault="008A2A51" w:rsidP="008A2A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WEST SENECA HOME</w:t>
                            </w:r>
                          </w:p>
                          <w:p w14:paraId="2768F363" w14:textId="66ECAF47" w:rsidR="008A2A51" w:rsidRDefault="008A2A51" w:rsidP="008A2A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($2</w:t>
                            </w:r>
                            <w:r w:rsidR="006E2E11">
                              <w:t>17</w:t>
                            </w:r>
                            <w:r>
                              <w:t>,000 Market Value Home)</w:t>
                            </w:r>
                          </w:p>
                          <w:p w14:paraId="5F19CCFA" w14:textId="7BD9726D" w:rsidR="008A2A51" w:rsidRDefault="008A2A51" w:rsidP="008A2A5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007B71B" w14:textId="08658357" w:rsidR="008A2A51" w:rsidRDefault="008A2A51" w:rsidP="008A2A51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8A2A51">
                              <w:rPr>
                                <w:u w:val="single"/>
                              </w:rPr>
                              <w:t>SENIOR STAR PROPERTY</w:t>
                            </w:r>
                          </w:p>
                          <w:p w14:paraId="396C4CAA" w14:textId="7EC8FC10" w:rsidR="008A2A51" w:rsidRDefault="008A2A51" w:rsidP="008A2A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Estimated Tax Increase for Year</w:t>
                            </w:r>
                          </w:p>
                          <w:p w14:paraId="7F7AEECA" w14:textId="3C6E1270" w:rsidR="008A2A51" w:rsidRDefault="008A2A51" w:rsidP="008A2A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$</w:t>
                            </w:r>
                            <w:r w:rsidR="006E2E11">
                              <w:t>47.75</w:t>
                            </w:r>
                          </w:p>
                          <w:p w14:paraId="5CBACFFD" w14:textId="05CA0C7C" w:rsidR="008A2A51" w:rsidRDefault="008A2A51" w:rsidP="008A2A5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34D9B62" w14:textId="6012BF44" w:rsidR="008A2A51" w:rsidRDefault="008A2A51" w:rsidP="008A2A51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BASIC STAR PROPERTY</w:t>
                            </w:r>
                          </w:p>
                          <w:p w14:paraId="4A406C91" w14:textId="6BC66194" w:rsidR="008A2A51" w:rsidRDefault="008A2A51" w:rsidP="008A2A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Estimated Tax Increase for Year</w:t>
                            </w:r>
                          </w:p>
                          <w:p w14:paraId="349A54B7" w14:textId="48674F39" w:rsidR="008A2A51" w:rsidRDefault="008A2A51" w:rsidP="008A2A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$</w:t>
                            </w:r>
                            <w:r w:rsidR="006E2E11">
                              <w:t>75.78</w:t>
                            </w:r>
                          </w:p>
                          <w:p w14:paraId="6948B698" w14:textId="2591D371" w:rsidR="008A2A51" w:rsidRDefault="008A2A51" w:rsidP="008A2A5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66950F1" w14:textId="4F39249F" w:rsidR="008A2A51" w:rsidRPr="008A2A51" w:rsidRDefault="008A2A51" w:rsidP="008A2A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Based on an assessed value of $</w:t>
                            </w:r>
                            <w:r w:rsidR="006E2E11">
                              <w:t>52,000</w:t>
                            </w:r>
                            <w:r>
                              <w:t>.  Individual tax impacts will vary based on town and assessment.  The Senior Star Exemption is $</w:t>
                            </w:r>
                            <w:proofErr w:type="gramStart"/>
                            <w:r w:rsidR="006E2E11">
                              <w:t>21,530</w:t>
                            </w:r>
                            <w:r w:rsidR="00B80F16">
                              <w:t xml:space="preserve">  </w:t>
                            </w:r>
                            <w:r>
                              <w:t>and</w:t>
                            </w:r>
                            <w:proofErr w:type="gramEnd"/>
                            <w:r>
                              <w:t xml:space="preserve"> Basic is $</w:t>
                            </w:r>
                            <w:r w:rsidR="006E2E11">
                              <w:t xml:space="preserve">7,500 </w:t>
                            </w:r>
                            <w:r>
                              <w:t>in 202</w:t>
                            </w:r>
                            <w:r w:rsidR="00B80F16">
                              <w:t>5</w:t>
                            </w:r>
                            <w:r w:rsidR="008F1FFA">
                              <w:t>-2</w:t>
                            </w:r>
                            <w:r w:rsidR="00B80F16">
                              <w:t>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35647" id="Text Box 2" o:spid="_x0000_s1027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<v:textbox style="mso-fit-shape-to-text:t">
                  <w:txbxContent>
                    <w:p w14:paraId="7BD40CEF" w14:textId="35EBC510" w:rsidR="008A2A51" w:rsidRDefault="008A2A51" w:rsidP="008A2A51">
                      <w:pPr>
                        <w:spacing w:after="0" w:line="240" w:lineRule="auto"/>
                        <w:jc w:val="center"/>
                      </w:pPr>
                      <w:r>
                        <w:t>TAX IMPACT ON AN AVERAGE</w:t>
                      </w:r>
                    </w:p>
                    <w:p w14:paraId="30F3BD06" w14:textId="0B5A6F35" w:rsidR="008A2A51" w:rsidRDefault="008A2A51" w:rsidP="008A2A51">
                      <w:pPr>
                        <w:spacing w:after="0" w:line="240" w:lineRule="auto"/>
                        <w:jc w:val="center"/>
                      </w:pPr>
                      <w:r>
                        <w:t>WEST SENECA HOME</w:t>
                      </w:r>
                    </w:p>
                    <w:p w14:paraId="2768F363" w14:textId="66ECAF47" w:rsidR="008A2A51" w:rsidRDefault="008A2A51" w:rsidP="008A2A51">
                      <w:pPr>
                        <w:spacing w:after="0" w:line="240" w:lineRule="auto"/>
                        <w:jc w:val="center"/>
                      </w:pPr>
                      <w:r>
                        <w:t>($2</w:t>
                      </w:r>
                      <w:r w:rsidR="006E2E11">
                        <w:t>17</w:t>
                      </w:r>
                      <w:r>
                        <w:t>,000 Market Value Home)</w:t>
                      </w:r>
                    </w:p>
                    <w:p w14:paraId="5F19CCFA" w14:textId="7BD9726D" w:rsidR="008A2A51" w:rsidRDefault="008A2A51" w:rsidP="008A2A51">
                      <w:pPr>
                        <w:spacing w:after="0" w:line="240" w:lineRule="auto"/>
                        <w:jc w:val="center"/>
                      </w:pPr>
                    </w:p>
                    <w:p w14:paraId="6007B71B" w14:textId="08658357" w:rsidR="008A2A51" w:rsidRDefault="008A2A51" w:rsidP="008A2A51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 w:rsidRPr="008A2A51">
                        <w:rPr>
                          <w:u w:val="single"/>
                        </w:rPr>
                        <w:t>SENIOR STAR PROPERTY</w:t>
                      </w:r>
                    </w:p>
                    <w:p w14:paraId="396C4CAA" w14:textId="7EC8FC10" w:rsidR="008A2A51" w:rsidRDefault="008A2A51" w:rsidP="008A2A51">
                      <w:pPr>
                        <w:spacing w:after="0" w:line="240" w:lineRule="auto"/>
                        <w:jc w:val="center"/>
                      </w:pPr>
                      <w:r>
                        <w:t>Estimated Tax Increase for Year</w:t>
                      </w:r>
                    </w:p>
                    <w:p w14:paraId="7F7AEECA" w14:textId="3C6E1270" w:rsidR="008A2A51" w:rsidRDefault="008A2A51" w:rsidP="008A2A51">
                      <w:pPr>
                        <w:spacing w:after="0" w:line="240" w:lineRule="auto"/>
                        <w:jc w:val="center"/>
                      </w:pPr>
                      <w:r>
                        <w:t>$</w:t>
                      </w:r>
                      <w:r w:rsidR="006E2E11">
                        <w:t>47.75</w:t>
                      </w:r>
                    </w:p>
                    <w:p w14:paraId="5CBACFFD" w14:textId="05CA0C7C" w:rsidR="008A2A51" w:rsidRDefault="008A2A51" w:rsidP="008A2A51">
                      <w:pPr>
                        <w:spacing w:after="0" w:line="240" w:lineRule="auto"/>
                        <w:jc w:val="center"/>
                      </w:pPr>
                    </w:p>
                    <w:p w14:paraId="334D9B62" w14:textId="6012BF44" w:rsidR="008A2A51" w:rsidRDefault="008A2A51" w:rsidP="008A2A51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BASIC STAR PROPERTY</w:t>
                      </w:r>
                    </w:p>
                    <w:p w14:paraId="4A406C91" w14:textId="6BC66194" w:rsidR="008A2A51" w:rsidRDefault="008A2A51" w:rsidP="008A2A51">
                      <w:pPr>
                        <w:spacing w:after="0" w:line="240" w:lineRule="auto"/>
                        <w:jc w:val="center"/>
                      </w:pPr>
                      <w:r>
                        <w:t>Estimated Tax Increase for Year</w:t>
                      </w:r>
                    </w:p>
                    <w:p w14:paraId="349A54B7" w14:textId="48674F39" w:rsidR="008A2A51" w:rsidRDefault="008A2A51" w:rsidP="008A2A51">
                      <w:pPr>
                        <w:spacing w:after="0" w:line="240" w:lineRule="auto"/>
                        <w:jc w:val="center"/>
                      </w:pPr>
                      <w:r>
                        <w:t>$</w:t>
                      </w:r>
                      <w:r w:rsidR="006E2E11">
                        <w:t>75.78</w:t>
                      </w:r>
                    </w:p>
                    <w:p w14:paraId="6948B698" w14:textId="2591D371" w:rsidR="008A2A51" w:rsidRDefault="008A2A51" w:rsidP="008A2A51">
                      <w:pPr>
                        <w:spacing w:after="0" w:line="240" w:lineRule="auto"/>
                        <w:jc w:val="center"/>
                      </w:pPr>
                    </w:p>
                    <w:p w14:paraId="666950F1" w14:textId="4F39249F" w:rsidR="008A2A51" w:rsidRPr="008A2A51" w:rsidRDefault="008A2A51" w:rsidP="008A2A51">
                      <w:pPr>
                        <w:spacing w:after="0" w:line="240" w:lineRule="auto"/>
                        <w:jc w:val="center"/>
                      </w:pPr>
                      <w:r>
                        <w:t>Based on an assessed value of $</w:t>
                      </w:r>
                      <w:r w:rsidR="006E2E11">
                        <w:t>52,000</w:t>
                      </w:r>
                      <w:r>
                        <w:t>.  Individual tax impacts will vary based on town and assessment.  The Senior Star Exemption is $</w:t>
                      </w:r>
                      <w:proofErr w:type="gramStart"/>
                      <w:r w:rsidR="006E2E11">
                        <w:t>21,530</w:t>
                      </w:r>
                      <w:r w:rsidR="00B80F16">
                        <w:t xml:space="preserve">  </w:t>
                      </w:r>
                      <w:r>
                        <w:t>and</w:t>
                      </w:r>
                      <w:proofErr w:type="gramEnd"/>
                      <w:r>
                        <w:t xml:space="preserve"> Basic is $</w:t>
                      </w:r>
                      <w:r w:rsidR="006E2E11">
                        <w:t xml:space="preserve">7,500 </w:t>
                      </w:r>
                      <w:r>
                        <w:t>in 202</w:t>
                      </w:r>
                      <w:r w:rsidR="00B80F16">
                        <w:t>5</w:t>
                      </w:r>
                      <w:r w:rsidR="008F1FFA">
                        <w:t>-2</w:t>
                      </w:r>
                      <w:r w:rsidR="00B80F16">
                        <w:t>6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A2A51" w:rsidRPr="008A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51"/>
    <w:rsid w:val="006A3DA5"/>
    <w:rsid w:val="006E2E11"/>
    <w:rsid w:val="008A2A51"/>
    <w:rsid w:val="008F1FFA"/>
    <w:rsid w:val="00B72E88"/>
    <w:rsid w:val="00B80F16"/>
    <w:rsid w:val="00B8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7341"/>
  <w15:chartTrackingRefBased/>
  <w15:docId w15:val="{DFC974D9-2A5D-4042-A2C9-D261E02A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Flatley, Karen</dc:creator>
  <cp:keywords/>
  <dc:description/>
  <cp:lastModifiedBy>Flatley, Karen</cp:lastModifiedBy>
  <cp:revision>5</cp:revision>
  <cp:lastPrinted>2025-04-16T15:39:00Z</cp:lastPrinted>
  <dcterms:created xsi:type="dcterms:W3CDTF">2023-04-20T14:10:00Z</dcterms:created>
  <dcterms:modified xsi:type="dcterms:W3CDTF">2025-04-16T15:46:00Z</dcterms:modified>
</cp:coreProperties>
</file>